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536" w:rsidRDefault="00A93536" w:rsidP="00BB3DCA">
      <w:pPr>
        <w:spacing w:line="276" w:lineRule="auto"/>
      </w:pPr>
    </w:p>
    <w:p w:rsidR="00BB3DCA" w:rsidRPr="00BB3DCA" w:rsidRDefault="00D75349" w:rsidP="00BB3DCA">
      <w:pPr>
        <w:spacing w:line="276" w:lineRule="auto"/>
        <w:jc w:val="right"/>
        <w:rPr>
          <w:sz w:val="20"/>
        </w:rPr>
      </w:pPr>
      <w:r w:rsidRPr="00BB3DCA">
        <w:rPr>
          <w:sz w:val="20"/>
        </w:rPr>
        <w:t xml:space="preserve">Załącznik nr </w:t>
      </w:r>
      <w:r w:rsidR="00547C66">
        <w:rPr>
          <w:sz w:val="20"/>
        </w:rPr>
        <w:t>19 – sprzęt sportowy</w:t>
      </w:r>
      <w:r w:rsidR="0096044B" w:rsidRPr="00BB3DCA">
        <w:rPr>
          <w:sz w:val="20"/>
        </w:rPr>
        <w:t xml:space="preserve"> do umowy</w:t>
      </w:r>
    </w:p>
    <w:p w:rsidR="00373D32" w:rsidRPr="00BB3DCA" w:rsidRDefault="00BB3DCA" w:rsidP="00BB3DCA">
      <w:pPr>
        <w:spacing w:line="276" w:lineRule="auto"/>
        <w:rPr>
          <w:sz w:val="20"/>
        </w:rPr>
      </w:pPr>
      <w:r w:rsidRPr="00BB3DCA">
        <w:rPr>
          <w:sz w:val="20"/>
        </w:rPr>
        <w:t>Zleceniobiorca</w:t>
      </w:r>
      <w:r w:rsidR="0096044B" w:rsidRPr="00BB3DCA">
        <w:rPr>
          <w:sz w:val="20"/>
        </w:rPr>
        <w:t xml:space="preserve"> </w:t>
      </w:r>
    </w:p>
    <w:p w:rsidR="00373D32" w:rsidRDefault="00373D32" w:rsidP="00BB3DCA">
      <w:pPr>
        <w:spacing w:line="276" w:lineRule="auto"/>
        <w:rPr>
          <w:rFonts w:ascii="Arial" w:hAnsi="Arial"/>
          <w:sz w:val="20"/>
        </w:rPr>
      </w:pPr>
    </w:p>
    <w:p w:rsidR="00F44848" w:rsidRPr="00BB3DCA" w:rsidRDefault="00373D32" w:rsidP="00BB3DCA">
      <w:pPr>
        <w:pStyle w:val="Nagwek1"/>
        <w:spacing w:line="276" w:lineRule="auto"/>
        <w:jc w:val="center"/>
        <w:rPr>
          <w:u w:val="none"/>
        </w:rPr>
      </w:pPr>
      <w:r w:rsidRPr="00BB3DCA">
        <w:rPr>
          <w:u w:val="none"/>
        </w:rPr>
        <w:t>ROZLICZENIE RZECZOWO - FINANSOWE  KOSZTÓW  ZADANIA ZLECONEGO</w:t>
      </w:r>
    </w:p>
    <w:p w:rsidR="00F44848" w:rsidRDefault="00D75349" w:rsidP="00BB3DCA">
      <w:pPr>
        <w:pStyle w:val="Nagwek1"/>
        <w:spacing w:line="276" w:lineRule="auto"/>
        <w:jc w:val="center"/>
        <w:rPr>
          <w:u w:val="none"/>
        </w:rPr>
      </w:pPr>
      <w:r w:rsidRPr="00D75349">
        <w:rPr>
          <w:u w:val="none"/>
        </w:rPr>
        <w:t>Z</w:t>
      </w:r>
      <w:r w:rsidR="00F44848" w:rsidRPr="00D75349">
        <w:rPr>
          <w:u w:val="none"/>
        </w:rPr>
        <w:t>akup i dystrybucja sprzętu sportowego</w:t>
      </w:r>
    </w:p>
    <w:p w:rsidR="00BB3DCA" w:rsidRPr="00BB3DCA" w:rsidRDefault="00BB3DCA" w:rsidP="00BB3DC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BB3DCA" w:rsidTr="0057669E">
        <w:tc>
          <w:tcPr>
            <w:tcW w:w="2547" w:type="dxa"/>
          </w:tcPr>
          <w:p w:rsidR="00BB3DCA" w:rsidRDefault="0057669E" w:rsidP="00BB3DCA">
            <w:pPr>
              <w:spacing w:line="276" w:lineRule="auto"/>
            </w:pPr>
            <w:bookmarkStart w:id="0" w:name="_GoBack" w:colFirst="1" w:colLast="1"/>
            <w:r>
              <w:rPr>
                <w:szCs w:val="28"/>
              </w:rPr>
              <w:t>Nazwa własna zadania:</w:t>
            </w:r>
          </w:p>
        </w:tc>
        <w:tc>
          <w:tcPr>
            <w:tcW w:w="6515" w:type="dxa"/>
          </w:tcPr>
          <w:p w:rsidR="00BB3DCA" w:rsidRDefault="00BB3DCA" w:rsidP="00BB3DCA">
            <w:pPr>
              <w:spacing w:line="276" w:lineRule="auto"/>
            </w:pPr>
          </w:p>
        </w:tc>
      </w:tr>
      <w:bookmarkEnd w:id="0"/>
    </w:tbl>
    <w:p w:rsidR="00373D32" w:rsidRPr="00145FE6" w:rsidRDefault="00373D32" w:rsidP="00BB3DCA">
      <w:pPr>
        <w:spacing w:line="276" w:lineRule="auto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2875"/>
        <w:gridCol w:w="1398"/>
        <w:gridCol w:w="341"/>
        <w:gridCol w:w="2013"/>
        <w:gridCol w:w="1910"/>
      </w:tblGrid>
      <w:tr w:rsidR="00373D32" w:rsidRPr="00145FE6" w:rsidTr="00BB3DCA">
        <w:trPr>
          <w:cantSplit/>
          <w:trHeight w:val="370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2"/>
              <w:spacing w:line="276" w:lineRule="auto"/>
              <w:ind w:left="5"/>
              <w:jc w:val="center"/>
              <w:rPr>
                <w:sz w:val="22"/>
              </w:rPr>
            </w:pPr>
            <w:r w:rsidRPr="00145FE6">
              <w:rPr>
                <w:sz w:val="22"/>
              </w:rPr>
              <w:t>L.p.</w:t>
            </w:r>
          </w:p>
        </w:tc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</w:p>
          <w:p w:rsidR="00373D32" w:rsidRPr="00145FE6" w:rsidRDefault="00373D32" w:rsidP="00BB3DCA">
            <w:pPr>
              <w:pStyle w:val="Nagwek1"/>
              <w:spacing w:line="276" w:lineRule="auto"/>
              <w:jc w:val="left"/>
              <w:rPr>
                <w:sz w:val="22"/>
                <w:u w:val="none"/>
              </w:rPr>
            </w:pPr>
            <w:r w:rsidRPr="00145FE6">
              <w:rPr>
                <w:sz w:val="22"/>
                <w:u w:val="none"/>
              </w:rPr>
              <w:t>WYSZCZEGÓLNIENIE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1"/>
              <w:spacing w:line="276" w:lineRule="auto"/>
              <w:rPr>
                <w:sz w:val="20"/>
                <w:szCs w:val="20"/>
                <w:u w:val="none"/>
              </w:rPr>
            </w:pPr>
          </w:p>
          <w:p w:rsidR="00373D32" w:rsidRPr="00145FE6" w:rsidRDefault="00373D32" w:rsidP="00BB3DCA">
            <w:pPr>
              <w:pStyle w:val="Nagwek7"/>
              <w:spacing w:line="276" w:lineRule="auto"/>
              <w:jc w:val="center"/>
              <w:rPr>
                <w:u w:val="none"/>
              </w:rPr>
            </w:pPr>
            <w:r w:rsidRPr="00145FE6">
              <w:rPr>
                <w:u w:val="none"/>
              </w:rPr>
              <w:t>OGÓŁEM</w:t>
            </w:r>
          </w:p>
        </w:tc>
        <w:tc>
          <w:tcPr>
            <w:tcW w:w="2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ZE ŚRODKÓW</w:t>
            </w:r>
          </w:p>
          <w:p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373D32" w:rsidRPr="00145FE6" w:rsidTr="00BB3DCA">
        <w:trPr>
          <w:cantSplit/>
          <w:trHeight w:val="47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2"/>
              <w:spacing w:line="276" w:lineRule="auto"/>
              <w:ind w:left="5"/>
              <w:jc w:val="center"/>
              <w:rPr>
                <w:sz w:val="22"/>
              </w:rPr>
            </w:pPr>
          </w:p>
        </w:tc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W</w:t>
            </w:r>
            <w:r w:rsidRPr="00145FE6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373D32" w:rsidRPr="00145FE6" w:rsidTr="00BB3DCA">
        <w:trPr>
          <w:cantSplit/>
          <w:trHeight w:val="333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ind w:left="72"/>
              <w:rPr>
                <w:b/>
                <w:sz w:val="22"/>
              </w:rPr>
            </w:pPr>
            <w:r w:rsidRPr="00145FE6">
              <w:rPr>
                <w:b/>
                <w:sz w:val="22"/>
              </w:rPr>
              <w:t>I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pStyle w:val="Nagwek6"/>
              <w:spacing w:line="276" w:lineRule="auto"/>
            </w:pPr>
            <w:r w:rsidRPr="00145FE6">
              <w:t xml:space="preserve">CZĘŚĆ FINANSOWA </w:t>
            </w:r>
          </w:p>
        </w:tc>
        <w:tc>
          <w:tcPr>
            <w:tcW w:w="3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jc w:val="center"/>
              <w:rPr>
                <w:sz w:val="22"/>
              </w:rPr>
            </w:pPr>
            <w:r w:rsidRPr="00145FE6">
              <w:rPr>
                <w:b/>
                <w:sz w:val="22"/>
              </w:rPr>
              <w:t xml:space="preserve">Koszty w </w:t>
            </w:r>
            <w:r w:rsidR="00200397" w:rsidRPr="00145FE6">
              <w:rPr>
                <w:b/>
                <w:sz w:val="22"/>
              </w:rPr>
              <w:t>zł</w:t>
            </w:r>
          </w:p>
        </w:tc>
      </w:tr>
      <w:tr w:rsidR="00373D32" w:rsidRPr="00145FE6" w:rsidTr="00BB3DCA">
        <w:trPr>
          <w:cantSplit/>
          <w:trHeight w:val="34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BB3DCA" w:rsidRDefault="00D75349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Suma kosztów ogółem /bezpośrednie + pośrednie/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</w:tr>
      <w:tr w:rsidR="00373D32" w:rsidRPr="00145FE6" w:rsidTr="00BB3DCA">
        <w:trPr>
          <w:cantSplit/>
          <w:trHeight w:val="30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BB3DCA" w:rsidRDefault="00373D32" w:rsidP="00BB3DCA">
            <w:pPr>
              <w:pStyle w:val="Nagwek2"/>
              <w:spacing w:line="276" w:lineRule="auto"/>
              <w:ind w:left="0"/>
              <w:rPr>
                <w:b w:val="0"/>
                <w:sz w:val="22"/>
              </w:rPr>
            </w:pPr>
            <w:r w:rsidRPr="00BB3DCA">
              <w:rPr>
                <w:b w:val="0"/>
                <w:sz w:val="22"/>
              </w:rPr>
              <w:t xml:space="preserve">Koszty </w:t>
            </w:r>
            <w:r w:rsidR="00D75349" w:rsidRPr="00BB3DCA">
              <w:rPr>
                <w:b w:val="0"/>
                <w:sz w:val="22"/>
              </w:rPr>
              <w:t>bezpośrednie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</w:tr>
      <w:tr w:rsidR="00373D32" w:rsidRPr="00145FE6" w:rsidTr="00BB3DCA">
        <w:trPr>
          <w:cantSplit/>
          <w:trHeight w:val="351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BB3DCA" w:rsidRDefault="00D75349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Koszty pośrednie</w:t>
            </w:r>
            <w:r w:rsidR="00145FE6" w:rsidRPr="00BB3DCA">
              <w:rPr>
                <w:sz w:val="22"/>
                <w:u w:val="single"/>
              </w:rPr>
              <w:t xml:space="preserve">: </w:t>
            </w:r>
            <w:r w:rsidR="00200397" w:rsidRPr="00BB3DCA">
              <w:rPr>
                <w:sz w:val="22"/>
                <w:szCs w:val="22"/>
              </w:rPr>
              <w:t xml:space="preserve">nie więcej niż </w:t>
            </w:r>
            <w:r w:rsidR="00812261">
              <w:rPr>
                <w:sz w:val="22"/>
                <w:szCs w:val="22"/>
              </w:rPr>
              <w:t>10</w:t>
            </w:r>
            <w:r w:rsidR="00200397" w:rsidRPr="00BB3DCA">
              <w:rPr>
                <w:sz w:val="22"/>
                <w:szCs w:val="22"/>
              </w:rPr>
              <w:t>% sumy kosztów bezpośrednich zgodnie  z treścią ogłoszenia programu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</w:tr>
      <w:tr w:rsidR="00D75349" w:rsidRPr="00145FE6" w:rsidTr="00BB3DCA">
        <w:trPr>
          <w:cantSplit/>
          <w:trHeight w:val="320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9" w:rsidRPr="00145FE6" w:rsidRDefault="00D75349" w:rsidP="00BB3DCA">
            <w:pPr>
              <w:pStyle w:val="Nagwek3"/>
              <w:spacing w:line="276" w:lineRule="auto"/>
            </w:pPr>
            <w:r w:rsidRPr="00145FE6">
              <w:t>II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9" w:rsidRPr="00145FE6" w:rsidRDefault="00D75349" w:rsidP="00BB3DCA">
            <w:pPr>
              <w:pStyle w:val="Nagwek4"/>
              <w:spacing w:line="276" w:lineRule="auto"/>
              <w:rPr>
                <w:u w:val="none"/>
              </w:rPr>
            </w:pPr>
            <w:r w:rsidRPr="00145FE6">
              <w:rPr>
                <w:u w:val="none"/>
              </w:rPr>
              <w:t>CZĘŚĆ RZECZOWA</w:t>
            </w:r>
          </w:p>
        </w:tc>
        <w:tc>
          <w:tcPr>
            <w:tcW w:w="3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49" w:rsidRPr="00145FE6" w:rsidRDefault="00D75349" w:rsidP="00BB3DCA">
            <w:pPr>
              <w:pStyle w:val="Nagwek5"/>
              <w:spacing w:line="276" w:lineRule="auto"/>
              <w:rPr>
                <w:u w:val="none"/>
              </w:rPr>
            </w:pPr>
            <w:r w:rsidRPr="00145FE6">
              <w:rPr>
                <w:u w:val="none"/>
              </w:rPr>
              <w:t>DANE</w:t>
            </w:r>
          </w:p>
        </w:tc>
      </w:tr>
      <w:tr w:rsidR="006D76D8" w:rsidRPr="00145FE6" w:rsidTr="00BB3DCA">
        <w:trPr>
          <w:cantSplit/>
          <w:trHeight w:val="557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BB3DCA" w:rsidRDefault="006D76D8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1. Ilość kompletów sprzętu sportowego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</w:tr>
      <w:tr w:rsidR="006D76D8" w:rsidRPr="00145FE6" w:rsidTr="00BB3DCA">
        <w:trPr>
          <w:cantSplit/>
          <w:trHeight w:val="339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BB3DCA" w:rsidRDefault="006D76D8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2. Termin realizacji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</w:tr>
      <w:tr w:rsidR="006D76D8" w:rsidRPr="00145FE6" w:rsidTr="00BB3DCA">
        <w:trPr>
          <w:cantSplit/>
          <w:trHeight w:val="339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BB3DCA" w:rsidRDefault="006D76D8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3. Miejsce realizacji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</w:tr>
      <w:tr w:rsidR="00EE1CF1" w:rsidRPr="00145FE6" w:rsidTr="00BB3DCA">
        <w:trPr>
          <w:cantSplit/>
          <w:trHeight w:val="367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F1" w:rsidRPr="00145FE6" w:rsidRDefault="00EE1CF1" w:rsidP="00BB3DCA">
            <w:pPr>
              <w:spacing w:line="276" w:lineRule="auto"/>
              <w:ind w:left="72"/>
              <w:rPr>
                <w:b/>
                <w:sz w:val="22"/>
              </w:rPr>
            </w:pPr>
            <w:r w:rsidRPr="00145FE6">
              <w:rPr>
                <w:b/>
              </w:rPr>
              <w:t>III</w:t>
            </w:r>
          </w:p>
        </w:tc>
        <w:tc>
          <w:tcPr>
            <w:tcW w:w="47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F1" w:rsidRPr="00145FE6" w:rsidRDefault="00BB3DCA" w:rsidP="00BB3DCA">
            <w:pPr>
              <w:spacing w:line="276" w:lineRule="auto"/>
              <w:rPr>
                <w:b/>
                <w:bCs/>
                <w:sz w:val="22"/>
              </w:rPr>
            </w:pPr>
            <w:r w:rsidRPr="001B1BAA">
              <w:rPr>
                <w:b/>
                <w:bCs/>
                <w:sz w:val="22"/>
              </w:rPr>
              <w:t>SPECYFIKACJA KOMPLETU SPRZĘTU SPORTOWEGO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B1BAA">
              <w:rPr>
                <w:b/>
                <w:bCs/>
                <w:sz w:val="22"/>
                <w:szCs w:val="20"/>
              </w:rPr>
              <w:t>(nazwa, liczba i cena)</w:t>
            </w:r>
          </w:p>
        </w:tc>
      </w:tr>
      <w:tr w:rsidR="00EE1CF1" w:rsidRPr="00145FE6" w:rsidTr="00BB3DCA">
        <w:trPr>
          <w:cantSplit/>
          <w:trHeight w:val="339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F1" w:rsidRPr="00145FE6" w:rsidRDefault="00EE1CF1" w:rsidP="00BB3DCA">
            <w:pPr>
              <w:spacing w:line="276" w:lineRule="auto"/>
              <w:ind w:left="72"/>
              <w:rPr>
                <w:b/>
              </w:rPr>
            </w:pPr>
          </w:p>
        </w:tc>
        <w:tc>
          <w:tcPr>
            <w:tcW w:w="2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F1" w:rsidRPr="00145FE6" w:rsidRDefault="00EE1CF1" w:rsidP="00BB3DCA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145FE6">
              <w:rPr>
                <w:b/>
                <w:bCs/>
                <w:sz w:val="22"/>
              </w:rPr>
              <w:t xml:space="preserve">PLAN 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F1" w:rsidRPr="00145FE6" w:rsidRDefault="00EE1CF1" w:rsidP="00BB3DCA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145FE6">
              <w:rPr>
                <w:b/>
                <w:bCs/>
                <w:sz w:val="22"/>
              </w:rPr>
              <w:t xml:space="preserve">WYKONANIE </w:t>
            </w:r>
          </w:p>
        </w:tc>
      </w:tr>
      <w:tr w:rsidR="00EE1CF1" w:rsidRPr="00145FE6" w:rsidTr="00BB3DCA">
        <w:trPr>
          <w:cantSplit/>
          <w:trHeight w:val="196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F1" w:rsidRPr="00145FE6" w:rsidRDefault="00EE1CF1" w:rsidP="00BB3DCA">
            <w:pPr>
              <w:pStyle w:val="Nagwek3"/>
              <w:spacing w:line="276" w:lineRule="auto"/>
            </w:pPr>
          </w:p>
        </w:tc>
        <w:tc>
          <w:tcPr>
            <w:tcW w:w="2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F1" w:rsidRPr="00145FE6" w:rsidRDefault="00EE1CF1" w:rsidP="00BB3DCA">
            <w:pPr>
              <w:pStyle w:val="Nagwek5"/>
              <w:spacing w:line="276" w:lineRule="auto"/>
            </w:pPr>
          </w:p>
          <w:p w:rsidR="00EE1CF1" w:rsidRPr="00145FE6" w:rsidRDefault="00EE1CF1" w:rsidP="00BB3DCA">
            <w:pPr>
              <w:spacing w:line="276" w:lineRule="auto"/>
            </w:pPr>
          </w:p>
          <w:p w:rsidR="00EE1CF1" w:rsidRPr="00145FE6" w:rsidRDefault="00EE1CF1" w:rsidP="00BB3DCA">
            <w:pPr>
              <w:spacing w:line="276" w:lineRule="auto"/>
            </w:pPr>
          </w:p>
          <w:p w:rsidR="00EE1CF1" w:rsidRPr="00145FE6" w:rsidRDefault="00EE1CF1" w:rsidP="00BB3DCA">
            <w:pPr>
              <w:spacing w:line="276" w:lineRule="auto"/>
            </w:pP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F1" w:rsidRPr="00145FE6" w:rsidRDefault="00EE1CF1" w:rsidP="00BB3DCA">
            <w:pPr>
              <w:spacing w:line="276" w:lineRule="auto"/>
            </w:pPr>
          </w:p>
          <w:p w:rsidR="00EE1CF1" w:rsidRPr="00145FE6" w:rsidRDefault="00EE1CF1" w:rsidP="00BB3DCA">
            <w:pPr>
              <w:spacing w:line="276" w:lineRule="auto"/>
            </w:pPr>
          </w:p>
          <w:p w:rsidR="00EE1CF1" w:rsidRPr="00145FE6" w:rsidRDefault="00EE1CF1" w:rsidP="00BB3DCA">
            <w:pPr>
              <w:spacing w:line="276" w:lineRule="auto"/>
            </w:pPr>
          </w:p>
          <w:p w:rsidR="00EE1CF1" w:rsidRPr="00145FE6" w:rsidRDefault="00EE1CF1" w:rsidP="00BB3DCA">
            <w:pPr>
              <w:spacing w:line="276" w:lineRule="auto"/>
            </w:pPr>
          </w:p>
          <w:p w:rsidR="00EE1CF1" w:rsidRPr="00145FE6" w:rsidRDefault="00EE1CF1" w:rsidP="00BB3DCA">
            <w:pPr>
              <w:spacing w:line="276" w:lineRule="auto"/>
            </w:pPr>
          </w:p>
        </w:tc>
      </w:tr>
    </w:tbl>
    <w:p w:rsidR="00373D32" w:rsidRPr="00145FE6" w:rsidRDefault="00373D32" w:rsidP="00BB3DCA">
      <w:pPr>
        <w:spacing w:line="276" w:lineRule="auto"/>
      </w:pPr>
    </w:p>
    <w:p w:rsidR="00373D32" w:rsidRPr="00145FE6" w:rsidRDefault="0096044B" w:rsidP="00BB3DCA">
      <w:pPr>
        <w:spacing w:line="276" w:lineRule="auto"/>
        <w:jc w:val="center"/>
        <w:rPr>
          <w:sz w:val="20"/>
          <w:szCs w:val="20"/>
        </w:rPr>
      </w:pPr>
      <w:r w:rsidRPr="00145FE6">
        <w:rPr>
          <w:sz w:val="20"/>
          <w:szCs w:val="20"/>
        </w:rPr>
        <w:t>Osoby uprawnione do składania oświadczeń woli w imieniu Zleceniobiorcy</w:t>
      </w:r>
    </w:p>
    <w:p w:rsidR="0096044B" w:rsidRDefault="0096044B" w:rsidP="00BB3DCA">
      <w:pPr>
        <w:spacing w:line="276" w:lineRule="auto"/>
        <w:jc w:val="center"/>
        <w:rPr>
          <w:sz w:val="20"/>
          <w:szCs w:val="20"/>
        </w:rPr>
      </w:pPr>
    </w:p>
    <w:p w:rsidR="00BB3DCA" w:rsidRDefault="00BB3DCA" w:rsidP="00BB3DCA">
      <w:pPr>
        <w:spacing w:line="276" w:lineRule="auto"/>
        <w:jc w:val="center"/>
        <w:rPr>
          <w:sz w:val="20"/>
          <w:szCs w:val="20"/>
        </w:rPr>
      </w:pPr>
    </w:p>
    <w:p w:rsidR="00BB3DCA" w:rsidRDefault="00BB3DCA" w:rsidP="00BB3DCA">
      <w:pPr>
        <w:spacing w:line="276" w:lineRule="auto"/>
        <w:jc w:val="center"/>
        <w:rPr>
          <w:sz w:val="20"/>
          <w:szCs w:val="20"/>
        </w:rPr>
      </w:pPr>
    </w:p>
    <w:p w:rsidR="00BB3DCA" w:rsidRDefault="00BB3DCA" w:rsidP="00BB3DCA">
      <w:pPr>
        <w:spacing w:line="276" w:lineRule="auto"/>
        <w:jc w:val="center"/>
        <w:rPr>
          <w:sz w:val="20"/>
          <w:szCs w:val="20"/>
        </w:rPr>
      </w:pPr>
    </w:p>
    <w:p w:rsidR="00BB3DCA" w:rsidRPr="00145FE6" w:rsidRDefault="00BB3DCA" w:rsidP="00BB3DCA">
      <w:pPr>
        <w:spacing w:line="276" w:lineRule="auto"/>
        <w:jc w:val="center"/>
        <w:rPr>
          <w:sz w:val="20"/>
          <w:szCs w:val="20"/>
        </w:rPr>
      </w:pPr>
    </w:p>
    <w:p w:rsidR="007A1BDE" w:rsidRPr="00BB3DCA" w:rsidRDefault="0096044B" w:rsidP="00BB3DCA">
      <w:pPr>
        <w:spacing w:line="276" w:lineRule="auto"/>
        <w:jc w:val="center"/>
        <w:rPr>
          <w:sz w:val="20"/>
          <w:szCs w:val="20"/>
        </w:rPr>
      </w:pPr>
      <w:r w:rsidRPr="00145FE6">
        <w:rPr>
          <w:sz w:val="20"/>
          <w:szCs w:val="20"/>
        </w:rPr>
        <w:t xml:space="preserve">/czytelny </w:t>
      </w:r>
      <w:r w:rsidR="00373D32" w:rsidRPr="00145FE6">
        <w:rPr>
          <w:sz w:val="20"/>
          <w:szCs w:val="20"/>
        </w:rPr>
        <w:t>podpis/</w:t>
      </w:r>
      <w:r w:rsidR="00BB3DC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12700" r="8255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7C9" w:rsidRDefault="003C27C9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1.35pt;margin-top:-41.4pt;width:144.65pt;height:44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yxJQIAAFA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" strokecolor="white">
                <v:textbox>
                  <w:txbxContent>
                    <w:p w:rsidR="003C27C9" w:rsidRDefault="003C27C9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3D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11430" r="12700" b="762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BDE" w:rsidRDefault="007A1BDE" w:rsidP="007A1BDE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59.5pt;margin-top:-35.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" strokecolor="white">
                <v:textbox>
                  <w:txbxContent>
                    <w:p w:rsidR="007A1BDE" w:rsidRDefault="007A1BDE" w:rsidP="007A1BDE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sectPr w:rsidR="007A1BDE" w:rsidRPr="00BB3DCA" w:rsidSect="00BB3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8122F"/>
    <w:rsid w:val="000879E1"/>
    <w:rsid w:val="000C0F78"/>
    <w:rsid w:val="000D58F8"/>
    <w:rsid w:val="001149E7"/>
    <w:rsid w:val="00124612"/>
    <w:rsid w:val="00145FE6"/>
    <w:rsid w:val="0016643F"/>
    <w:rsid w:val="001D6C85"/>
    <w:rsid w:val="00200397"/>
    <w:rsid w:val="00240462"/>
    <w:rsid w:val="00254611"/>
    <w:rsid w:val="002914ED"/>
    <w:rsid w:val="002C6E80"/>
    <w:rsid w:val="002E4525"/>
    <w:rsid w:val="002F7E83"/>
    <w:rsid w:val="00322088"/>
    <w:rsid w:val="0033317B"/>
    <w:rsid w:val="00366EE5"/>
    <w:rsid w:val="00373D32"/>
    <w:rsid w:val="003747C3"/>
    <w:rsid w:val="003A0E50"/>
    <w:rsid w:val="003B6BB8"/>
    <w:rsid w:val="003C27C9"/>
    <w:rsid w:val="003E2FFE"/>
    <w:rsid w:val="0040776D"/>
    <w:rsid w:val="0041278E"/>
    <w:rsid w:val="004241FC"/>
    <w:rsid w:val="0043410A"/>
    <w:rsid w:val="00493CED"/>
    <w:rsid w:val="004A78E5"/>
    <w:rsid w:val="004F741F"/>
    <w:rsid w:val="0052332C"/>
    <w:rsid w:val="00547C66"/>
    <w:rsid w:val="005554DC"/>
    <w:rsid w:val="005643D3"/>
    <w:rsid w:val="0057669E"/>
    <w:rsid w:val="00590CE5"/>
    <w:rsid w:val="005B06AB"/>
    <w:rsid w:val="005E6031"/>
    <w:rsid w:val="006066BF"/>
    <w:rsid w:val="00613707"/>
    <w:rsid w:val="00615CD5"/>
    <w:rsid w:val="006366D3"/>
    <w:rsid w:val="00685AE9"/>
    <w:rsid w:val="00693466"/>
    <w:rsid w:val="006D76D8"/>
    <w:rsid w:val="006F50CE"/>
    <w:rsid w:val="00743367"/>
    <w:rsid w:val="0075456B"/>
    <w:rsid w:val="007A1BDE"/>
    <w:rsid w:val="007A4281"/>
    <w:rsid w:val="007C4684"/>
    <w:rsid w:val="00812261"/>
    <w:rsid w:val="00816BC4"/>
    <w:rsid w:val="00897F30"/>
    <w:rsid w:val="008B7FE8"/>
    <w:rsid w:val="00935F62"/>
    <w:rsid w:val="0096044B"/>
    <w:rsid w:val="009668BF"/>
    <w:rsid w:val="00975CCA"/>
    <w:rsid w:val="0099273A"/>
    <w:rsid w:val="009A56D6"/>
    <w:rsid w:val="009B64F7"/>
    <w:rsid w:val="009F4410"/>
    <w:rsid w:val="00A01C4B"/>
    <w:rsid w:val="00A04D04"/>
    <w:rsid w:val="00A37448"/>
    <w:rsid w:val="00A8345A"/>
    <w:rsid w:val="00A93536"/>
    <w:rsid w:val="00B82900"/>
    <w:rsid w:val="00BB0704"/>
    <w:rsid w:val="00BB3DCA"/>
    <w:rsid w:val="00BB43C9"/>
    <w:rsid w:val="00BD6C25"/>
    <w:rsid w:val="00C01292"/>
    <w:rsid w:val="00C57265"/>
    <w:rsid w:val="00C66313"/>
    <w:rsid w:val="00C76BF3"/>
    <w:rsid w:val="00CA029C"/>
    <w:rsid w:val="00D538B7"/>
    <w:rsid w:val="00D75349"/>
    <w:rsid w:val="00DD4747"/>
    <w:rsid w:val="00E108BC"/>
    <w:rsid w:val="00E14C1D"/>
    <w:rsid w:val="00EE1CF1"/>
    <w:rsid w:val="00EF38C7"/>
    <w:rsid w:val="00F070AC"/>
    <w:rsid w:val="00F21C35"/>
    <w:rsid w:val="00F44848"/>
    <w:rsid w:val="00F47BF9"/>
    <w:rsid w:val="00F6012B"/>
    <w:rsid w:val="00F6267C"/>
    <w:rsid w:val="00FF4FB9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CFC397-0F46-4334-B2A5-56887E99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E14C1D"/>
    <w:rPr>
      <w:sz w:val="20"/>
      <w:szCs w:val="20"/>
    </w:rPr>
  </w:style>
  <w:style w:type="table" w:styleId="Tabela-Siatka">
    <w:name w:val="Table Grid"/>
    <w:basedOn w:val="Standardowy"/>
    <w:rsid w:val="00BB3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5</cp:revision>
  <cp:lastPrinted>2014-07-03T08:07:00Z</cp:lastPrinted>
  <dcterms:created xsi:type="dcterms:W3CDTF">2023-02-23T08:43:00Z</dcterms:created>
  <dcterms:modified xsi:type="dcterms:W3CDTF">2023-02-28T08:43:00Z</dcterms:modified>
</cp:coreProperties>
</file>